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BB40AE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D937C2" w:rsidRPr="00BB40AE">
        <w:rPr>
          <w:rFonts w:ascii="Times New Roman" w:hAnsi="Times New Roman" w:cs="Times New Roman"/>
          <w:b/>
          <w:sz w:val="24"/>
          <w:szCs w:val="24"/>
          <w:lang w:val="ro-RO"/>
        </w:rPr>
        <w:t>L01XE11.1</w:t>
      </w:r>
    </w:p>
    <w:p w:rsidR="000D65B2" w:rsidRPr="00BB40AE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BB40AE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BB40AE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BB40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A0213F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PAZOPANIBUM</w:t>
      </w:r>
    </w:p>
    <w:p w:rsidR="000D65B2" w:rsidRPr="00BB40AE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A0213F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indicaţia carcinom renal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BB40AE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BB40AE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BB40AE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BB40AE" w:rsidRDefault="00DE3FFB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7" style="position:absolute;left:0;text-align:left;margin-left:12.45pt;margin-top:.6pt;width:378.7pt;height:481.35pt;z-index:251822080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809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BB40AE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BB40AE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BB40AE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BB40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AE73C6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BB40AE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BB40AE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BB40AE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, cod de </w:t>
      </w:r>
      <w:r w:rsidR="00D6732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diagnostic</w:t>
      </w:r>
      <w:r w:rsidR="00D67322" w:rsidRPr="00BB40AE">
        <w:rPr>
          <w:rStyle w:val="FootnoteReference"/>
          <w:rFonts w:ascii="Times New Roman" w:hAnsi="Times New Roman" w:cs="Times New Roman"/>
          <w:iCs/>
          <w:sz w:val="24"/>
          <w:szCs w:val="24"/>
          <w:lang w:val="ro-RO"/>
        </w:rPr>
        <w:footnoteReference w:id="1"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(v</w:t>
      </w:r>
      <w:r w:rsidRPr="00BB40AE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, după caz:</w:t>
      </w:r>
    </w:p>
    <w:p w:rsidR="000D65B2" w:rsidRPr="00BB40AE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BB40AE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BB40AE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BB40AE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BB40AE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BB40AE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BB40AE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BB40AE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BB40A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494D03" w:rsidRPr="00BB40AE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D937C2" w:rsidRPr="00BB40AE">
        <w:rPr>
          <w:rFonts w:ascii="Times New Roman" w:hAnsi="Times New Roman" w:cs="Times New Roman"/>
          <w:b/>
          <w:i/>
          <w:sz w:val="24"/>
          <w:szCs w:val="24"/>
          <w:lang w:val="ro-RO"/>
        </w:rPr>
        <w:t>L01XE11.1</w:t>
      </w:r>
    </w:p>
    <w:p w:rsidR="00766988" w:rsidRPr="00BB40AE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C5538" w:rsidRPr="00BB40AE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BB40AE" w:rsidRDefault="00DE3FFB" w:rsidP="005C55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62" style="position:absolute;left:0;text-align:left;margin-left:136.8pt;margin-top:18.3pt;width:338.15pt;height:677.9pt;z-index:251888640" coordorigin="3870,2459" coordsize="6763,13558">
            <v:group id="Group 605" o:spid="_x0000_s1134" style="position:absolute;left:9520;top:24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JF3mm7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70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6" style="position:absolute;left:9520;top:580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">
              <v:shape id="Text Box 613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8" style="position:absolute;left:9526;top:103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">
              <v:shape id="Text Box 619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6;top:1079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LVEdn9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61" style="position:absolute;left:9520;top:115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">
              <v:shape id="Text Box 628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4" style="position:absolute;left:9520;top:144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">
              <v:shape id="Text Box 631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416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9C1F0D" w:rsidRPr="002B67CD" w:rsidRDefault="009C1F0D" w:rsidP="009C1F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9C1F0D" w:rsidRPr="002B67CD" w:rsidRDefault="009C1F0D" w:rsidP="009C1F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9" style="position:absolute;left:9520;top:62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OStIrTBAgAAfggAAA4AAAAAAAAAAAAAAAAALgIAAGRycy9lMm9Eb2MueG1sUEsBAi0AFAAGAAgA&#10;AAAhAIRLaNHdAAAABwEAAA8AAAAAAAAAAAAAAAAAGw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B96560" w:rsidRPr="002B67CD" w:rsidRDefault="00B96560" w:rsidP="00B96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B96560" w:rsidRPr="002B67CD" w:rsidRDefault="00B96560" w:rsidP="00B96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20;top:153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F1755C" w:rsidRPr="002B67CD" w:rsidRDefault="00F1755C" w:rsidP="00F175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F1755C" w:rsidRPr="002B67CD" w:rsidRDefault="00F1755C" w:rsidP="00F175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33;top:1573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18;top:333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zTvQ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07" inset=".1mm,.1mm,.1mm,.1mm">
                  <w:txbxContent>
                    <w:p w:rsidR="000A1870" w:rsidRPr="002B67CD" w:rsidRDefault="000A1870" w:rsidP="000A18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style="mso-next-textbox:#Text Box 608" inset=".1mm,.1mm,.1mm,.1mm">
                  <w:txbxContent>
                    <w:p w:rsidR="000A1870" w:rsidRPr="002B67CD" w:rsidRDefault="000A1870" w:rsidP="000A18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3" style="position:absolute;left:9518;top:289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JF3mm7gAAAACQEAAA8AAAAAAAAAAAAAAAAAFQUAAGRycy9kb3ducmV2LnhtbFBLBQYAAAAABAAE&#10;APMAAAAiBgAAAAA=&#10;">
              <v:shape id="Text Box 522" o:spid="_x0000_s123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inset=".1mm,.1mm,.1mm,.1mm">
                  <w:txbxContent>
                    <w:p w:rsidR="00FC4D81" w:rsidRPr="002B67CD" w:rsidRDefault="00FC4D81" w:rsidP="00FC4D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23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inset=".1mm,.1mm,.1mm,.1mm">
                  <w:txbxContent>
                    <w:p w:rsidR="00FC4D81" w:rsidRPr="002B67CD" w:rsidRDefault="00FC4D81" w:rsidP="00FC4D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8" style="position:absolute;left:3870;top:7473;width:5490;height:1974" coordorigin="3870,7473" coordsize="5490,1974">
              <v:shape id="Text Box 610" o:spid="_x0000_s1239" type="#_x0000_t202" style="position:absolute;left:9077;top:747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B3553B" w:rsidRPr="002B67CD" w:rsidRDefault="00B3553B" w:rsidP="00B355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40" type="#_x0000_t202" style="position:absolute;left:5584;top:828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3553B" w:rsidRPr="002B67CD" w:rsidRDefault="00B3553B" w:rsidP="00B355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41" type="#_x0000_t202" style="position:absolute;left:3870;top:91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41" inset=".1mm,.1mm,.1mm,.1mm">
                  <w:txbxContent>
                    <w:p w:rsidR="00B3553B" w:rsidRPr="002B67CD" w:rsidRDefault="00B3553B" w:rsidP="00B355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61" style="position:absolute;left:6577;top:12001;width:3890;height:1951" coordorigin="6577,12001" coordsize="3890,1951">
              <v:group id="_x0000_s1257" style="position:absolute;left:7857;top:12001;width:283;height:749" coordorigin="7857,12001" coordsize="283,749">
                <v:shape id="Text Box 610" o:spid="_x0000_s1254" type="#_x0000_t202" style="position:absolute;left:7857;top:1200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inset=".1mm,.1mm,.1mm,.1mm">
                    <w:txbxContent>
                      <w:p w:rsidR="00105176" w:rsidRPr="002B67CD" w:rsidRDefault="00105176" w:rsidP="001051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1" o:spid="_x0000_s1255" type="#_x0000_t202" style="position:absolute;left:7857;top:1246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inset=".1mm,.1mm,.1mm,.1mm">
                    <w:txbxContent>
                      <w:p w:rsidR="00105176" w:rsidRPr="002B67CD" w:rsidRDefault="00105176" w:rsidP="001051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256" type="#_x0000_t202" style="position:absolute;left:6577;top:1285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56" inset=".1mm,.1mm,.1mm,.1mm">
                  <w:txbxContent>
                    <w:p w:rsidR="00105176" w:rsidRPr="002B67CD" w:rsidRDefault="00105176" w:rsidP="001051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0" o:spid="_x0000_s1259" type="#_x0000_t202" style="position:absolute;left:10184;top:1329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105176" w:rsidRPr="002B67CD" w:rsidRDefault="00105176" w:rsidP="001051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60" type="#_x0000_t202" style="position:absolute;left:7857;top:1366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105176" w:rsidRPr="002B67CD" w:rsidRDefault="00105176" w:rsidP="001051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5C5538"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="005C5538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="005C5538"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6A4006" w:rsidRPr="00BB40AE" w:rsidRDefault="006A4006" w:rsidP="006A4006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8B57D2" w:rsidRPr="00BB40AE" w:rsidRDefault="000A1870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Diagnostic de carcinom renal confirmat histopatologic: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</w:p>
    <w:p w:rsidR="00494D03" w:rsidRPr="00BB40AE" w:rsidRDefault="009C1F0D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>, local avansată sau recidivată (chirurgical nerezecabilă)</w:t>
      </w:r>
      <w:r w:rsidR="00F213C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BB40AE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9C1F0D" w:rsidRPr="00BB40AE" w:rsidRDefault="009C1F0D" w:rsidP="009C1F0D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9C1F0D" w:rsidRPr="00BB40AE" w:rsidRDefault="009C1F0D" w:rsidP="009C1F0D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9C1F0D" w:rsidRPr="00BB40AE" w:rsidRDefault="009C1F0D" w:rsidP="009C1F0D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Netratați anterior sistemic (tratament de linia 1)</w:t>
      </w:r>
    </w:p>
    <w:p w:rsidR="009C1F0D" w:rsidRPr="00BB40AE" w:rsidRDefault="009C1F0D" w:rsidP="009C1F0D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Tratați anterior cu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citokine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(interferon-alfa / interleukina-2) sau care nu se califica pentru aceste terapii</w:t>
      </w:r>
    </w:p>
    <w:p w:rsidR="00B96560" w:rsidRPr="00BB40AE" w:rsidRDefault="001E5CCB" w:rsidP="00B9656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B96560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96560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B96560" w:rsidRPr="00BB40AE" w:rsidRDefault="005E4552" w:rsidP="00B9656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Indice de performanță ECOG 0, 1 sau 2</w:t>
      </w:r>
      <w:r w:rsidR="00B96560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96560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494D03" w:rsidRPr="00BB40AE" w:rsidRDefault="00494D03" w:rsidP="00FE6203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FD5315" w:rsidRPr="00BB40AE" w:rsidRDefault="00FD5315" w:rsidP="00FD531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BB40AE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B3553B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Hemoglobina &gt; 9g/dl, </w:t>
      </w:r>
      <w:proofErr w:type="spellStart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>&gt; 1.000/mm3, trombocite &gt; 75.000/mm3</w:t>
      </w:r>
      <w:r w:rsidR="009B084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BB40AE" w:rsidRDefault="00494D03" w:rsidP="00FE620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Probe hepatice: bilirubina totală </w:t>
      </w:r>
      <w:r w:rsidR="00CC2B78" w:rsidRPr="00BB40AE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1,5 x limita superioară a normalului (LSN), </w:t>
      </w:r>
      <w:proofErr w:type="spellStart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</w:t>
      </w:r>
      <w:r w:rsidR="00CC2B78" w:rsidRPr="00BB40AE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2 x LSN</w:t>
      </w:r>
      <w:r w:rsidR="00563A6B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9B084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BB40AE" w:rsidRDefault="00494D03" w:rsidP="00FE620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Probe renale: </w:t>
      </w:r>
      <w:proofErr w:type="spellStart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creatinina &gt;30 ml/min, proteine urinare (</w:t>
      </w:r>
      <w:proofErr w:type="spellStart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>dipstick</w:t>
      </w:r>
      <w:proofErr w:type="spellEnd"/>
      <w:r w:rsidR="00CC2B78" w:rsidRPr="00BB40AE">
        <w:rPr>
          <w:rFonts w:ascii="Times New Roman" w:hAnsi="Times New Roman" w:cs="Times New Roman"/>
          <w:sz w:val="24"/>
          <w:szCs w:val="24"/>
          <w:lang w:val="ro-RO"/>
        </w:rPr>
        <w:t>) 0/urme/+1, sau proteinurie/24h &lt;1g</w:t>
      </w:r>
      <w:r w:rsidR="003E094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213C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BB40AE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AD7C25" w:rsidRPr="00BB40AE" w:rsidRDefault="00AD7C25" w:rsidP="00AD7C2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cumulative cu bifa nu</w:t>
      </w: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E33317" w:rsidRPr="00BB40AE" w:rsidRDefault="00814EF6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Metastaze cerebrale necontrolate terapeutic</w:t>
      </w:r>
      <w:r w:rsidR="00E3331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BB40AE" w:rsidRDefault="00814EF6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Hipertensiune arteriala  necontrolata medicamentos</w:t>
      </w:r>
      <w:r w:rsidR="00895AA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BB40AE" w:rsidRDefault="00814EF6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Istoric de boala cardiaca (evenimente cardiace prezente în ultimele 6 luni) precum</w:t>
      </w:r>
      <w:r w:rsidR="00895AA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BB40AE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D3168A" w:rsidRPr="00BB40AE" w:rsidRDefault="00D3168A" w:rsidP="00D3168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Infarct miocardic sau angină pectorala instabila sau severa</w:t>
      </w:r>
    </w:p>
    <w:p w:rsidR="00D3168A" w:rsidRPr="00BB40AE" w:rsidRDefault="00D3168A" w:rsidP="00D3168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Bypass cu grefa pe artere coronariene sau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stent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coronarian</w:t>
      </w:r>
    </w:p>
    <w:p w:rsidR="00D3168A" w:rsidRPr="00BB40AE" w:rsidRDefault="00D3168A" w:rsidP="00D3168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Insuficienta cardiacă clasa III sau IV NYHA</w:t>
      </w:r>
    </w:p>
    <w:p w:rsidR="00D3168A" w:rsidRPr="00BB40AE" w:rsidRDefault="00D3168A" w:rsidP="00D3168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Accident vascular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cerebro-vascular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(AVC) sau accident ischemic tranzitoriu (AIT) </w:t>
      </w:r>
    </w:p>
    <w:p w:rsidR="00D3168A" w:rsidRPr="00BB40AE" w:rsidRDefault="00D3168A" w:rsidP="00D3168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Trombo-embolism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pulmonar, tromboză venoasă profunda </w:t>
      </w:r>
    </w:p>
    <w:p w:rsidR="00895AA7" w:rsidRPr="00BB40AE" w:rsidRDefault="00AF4ECF" w:rsidP="00AF4ECF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Sângerări semnificative în ultimele 6 luni: hemoragie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gastro-intestinala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>, cerebrală sau hemoptizie</w:t>
      </w:r>
      <w:r w:rsidR="00895AA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895AA7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1755C" w:rsidRPr="00BB40AE" w:rsidRDefault="00F1755C" w:rsidP="00F1755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Afecțiuni cu risc crescut de perforație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-ulcerpeptic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activ, boală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inflam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intestinală, colită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ulcerativă</w:t>
      </w:r>
      <w:proofErr w:type="spellEnd"/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1755C" w:rsidRPr="00BB40AE" w:rsidRDefault="00A2694F" w:rsidP="00F1755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Sarcină / alăptare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5A4B75" w:rsidRPr="00BB40AE" w:rsidRDefault="00DE3FFB" w:rsidP="00955A9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group id="_x0000_s1265" style="position:absolute;left:0;text-align:left;margin-left:140.15pt;margin-top:18pt;width:356.5pt;height:655.3pt;z-index:251896832" coordorigin="3937,1211" coordsize="7130,13106">
            <v:group id="_x0000_s1173" style="position:absolute;left:9526;top:121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">
              <v:shape id="Text Box 522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31;top:214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">
              <v:shape id="Text Box 607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26;top:16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">
              <v:shape id="Text Box 610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<v:textbox inset=".1mm,.1mm,.1mm,.1mm">
                  <w:txbxContent>
                    <w:p w:rsidR="00214DAC" w:rsidRPr="002B67CD" w:rsidRDefault="00214DAC" w:rsidP="0021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4" o:spid="_x0000_s1182" style="position:absolute;left:4553;top:3724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">
              <v:shape id="Text Box 598" o:spid="_x0000_s1183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84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85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6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87" style="position:absolute;left:9520;top:581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">
              <v:shape id="Text Box 634" o:spid="_x0000_s118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90" style="position:absolute;left:9520;top:62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">
              <v:shape id="Text Box 637" o:spid="_x0000_s119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9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9" style="position:absolute;left:3937;top:6639;width:5490;height:1974" coordorigin="3870,7473" coordsize="5490,1974">
              <v:shape id="Text Box 610" o:spid="_x0000_s1250" type="#_x0000_t202" style="position:absolute;left:9077;top:747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105176" w:rsidRPr="002B67CD" w:rsidRDefault="00105176" w:rsidP="001051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51" type="#_x0000_t202" style="position:absolute;left:5584;top:828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105176" w:rsidRPr="002B67CD" w:rsidRDefault="00105176" w:rsidP="001051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52" type="#_x0000_t202" style="position:absolute;left:3870;top:91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252" inset=".1mm,.1mm,.1mm,.1mm">
                  <w:txbxContent>
                    <w:p w:rsidR="00105176" w:rsidRPr="002B67CD" w:rsidRDefault="00105176" w:rsidP="001051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64" style="position:absolute;left:10784;top:10356;width:283;height:3961" coordorigin="10784,10356" coordsize="283,3961">
              <v:shape id="Text Box 640" o:spid="_x0000_s1194" type="#_x0000_t202" style="position:absolute;left:10784;top:10356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BM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yeBMYAAADcAAAADwAAAAAAAAAAAAAAAACYAgAAZHJz&#10;L2Rvd25yZXYueG1sUEsFBgAAAAAEAAQA9QAAAIsDAAAAAA==&#10;">
                <v:textbox style="mso-next-textbox:#Text Box 640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95" type="#_x0000_t202" style="position:absolute;left:10784;top:10779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7n8YA&#10;AADcAAAADwAAAGRycy9kb3ducmV2LnhtbESPQWvCQBSE7wX/w/KE3upGh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7n8YAAADcAAAADwAAAAAAAAAAAAAAAACYAgAAZHJz&#10;L2Rvd25yZXYueG1sUEsFBgAAAAAEAAQA9QAAAIsDAAAAAA==&#10;">
                <v:textbox style="mso-next-textbox:#Text Box 641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96" type="#_x0000_t202" style="position:absolute;left:10784;top:11620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68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o+vHAAAA3AAAAA8AAAAAAAAAAAAAAAAAmAIAAGRy&#10;cy9kb3ducmV2LnhtbFBLBQYAAAAABAAEAPUAAACMAwAAAAA=&#10;">
                <v:textbox style="mso-next-textbox:#Text Box 642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97" type="#_x0000_t202" style="position:absolute;left:10784;top:12351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<v:textbox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0" o:spid="_x0000_s1198" type="#_x0000_t202" style="position:absolute;left:10784;top:13260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MdcYA&#10;AADcAAAADwAAAGRycy9kb3ducmV2LnhtbESPQWvCQBSE7wX/w/KE3nSjhW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MdcYAAADcAAAADwAAAAAAAAAAAAAAAACYAgAAZHJz&#10;L2Rvd25yZXYueG1sUEsFBgAAAAAEAAQA9QAAAIsDAAAAAA==&#10;">
                <v:textbox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99" type="#_x0000_t202" style="position:absolute;left:10784;top:14035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<v:textbox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2694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Fistulă abdominală, perforație </w:t>
      </w:r>
      <w:proofErr w:type="spellStart"/>
      <w:r w:rsidR="00A2694F" w:rsidRPr="00BB40AE">
        <w:rPr>
          <w:rFonts w:ascii="Times New Roman" w:hAnsi="Times New Roman" w:cs="Times New Roman"/>
          <w:sz w:val="24"/>
          <w:szCs w:val="24"/>
          <w:lang w:val="ro-RO"/>
        </w:rPr>
        <w:t>gastro-intestinală</w:t>
      </w:r>
      <w:proofErr w:type="spellEnd"/>
      <w:r w:rsidR="00A2694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sau abces intra-abdominal, în urmă cu o lună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214DA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A2694F" w:rsidRPr="00BB40AE" w:rsidRDefault="005A4B75" w:rsidP="005A4B7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14DA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1755C" w:rsidRPr="00BB40AE" w:rsidRDefault="00A2694F" w:rsidP="00F1755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Diateze hemoragice, coagulopatii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1755C" w:rsidRPr="00BB40AE" w:rsidRDefault="00A2694F" w:rsidP="00F1755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Tratamente anterioare cu agenți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anti-VEGF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bevacizumab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sunitinib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sorafenib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F1755C"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53C12" w:rsidRPr="00BB40AE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3C12" w:rsidRPr="00BB40AE" w:rsidRDefault="00253C12" w:rsidP="00253C1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253C12" w:rsidRPr="00BB40AE" w:rsidRDefault="00253C12" w:rsidP="00253C12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terapeutic:</w:t>
      </w:r>
    </w:p>
    <w:p w:rsidR="00253C12" w:rsidRPr="00BB40AE" w:rsidRDefault="00253C12" w:rsidP="00253C12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253C12" w:rsidRPr="00BB40AE" w:rsidRDefault="00253C12" w:rsidP="00253C12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253C12" w:rsidRPr="00BB40AE" w:rsidRDefault="00253C12" w:rsidP="00253C12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253C12" w:rsidRPr="00BB40AE" w:rsidRDefault="00253C12" w:rsidP="00253C12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253C12" w:rsidRPr="00BB40AE" w:rsidRDefault="00253C12" w:rsidP="00253C12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în continuare a tratamentului – monitorizare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            </w:t>
      </w:r>
    </w:p>
    <w:p w:rsidR="00253C12" w:rsidRPr="00BB40AE" w:rsidRDefault="00253C12" w:rsidP="00253C12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53C12" w:rsidRPr="00BB40AE" w:rsidRDefault="00253C12" w:rsidP="00253C12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Probele biologice permit continuarea tratamentului în condiții de siguranță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53C12" w:rsidRPr="00BB40AE" w:rsidRDefault="00253C12" w:rsidP="00253C1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Hemoglobina &gt; 9g/dl, </w:t>
      </w:r>
      <w:proofErr w:type="spellStart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>&gt; 1.000/mm3, trombocite &gt; 75.000/mm3</w:t>
      </w:r>
    </w:p>
    <w:p w:rsidR="00253C12" w:rsidRPr="00BB40AE" w:rsidRDefault="00253C12" w:rsidP="00253C1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Probe hepatice: bilirubina totală </w:t>
      </w:r>
      <w:r w:rsidR="00B5077F" w:rsidRPr="00BB40AE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1,5 x limita superioară a normalului (LSN), </w:t>
      </w:r>
      <w:proofErr w:type="spellStart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</w:t>
      </w:r>
      <w:r w:rsidR="00B5077F" w:rsidRPr="00BB40AE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2 x LSN</w:t>
      </w:r>
    </w:p>
    <w:p w:rsidR="00253C12" w:rsidRPr="00BB40AE" w:rsidRDefault="00253C12" w:rsidP="00253C1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Probe renale: </w:t>
      </w:r>
      <w:proofErr w:type="spellStart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creatinina &gt;30 ml/min, proteine urinare (</w:t>
      </w:r>
      <w:proofErr w:type="spellStart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>dipstick</w:t>
      </w:r>
      <w:proofErr w:type="spellEnd"/>
      <w:r w:rsidR="00B5077F" w:rsidRPr="00BB40AE">
        <w:rPr>
          <w:rFonts w:ascii="Times New Roman" w:hAnsi="Times New Roman" w:cs="Times New Roman"/>
          <w:sz w:val="24"/>
          <w:szCs w:val="24"/>
          <w:lang w:val="ro-RO"/>
        </w:rPr>
        <w:t>) 0/urme/+1 sau proteinurie/24h &lt;1g</w:t>
      </w:r>
    </w:p>
    <w:p w:rsidR="00253C12" w:rsidRPr="00BB40AE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3C12" w:rsidRPr="00BB40AE" w:rsidRDefault="00253C12" w:rsidP="00253C1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întrerupere temporară a tratamentului </w:t>
      </w:r>
      <w:r w:rsidR="003C482E"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="003C482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="00303EA6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>PAZOPANIBUM</w:t>
      </w:r>
      <w:r w:rsidR="00406378" w:rsidRPr="00BB40A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3C482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="003C482E" w:rsidRPr="00BB40AE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="003C482E"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3C482E" w:rsidRPr="00BB40AE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3C482E" w:rsidRPr="00BB40AE" w:rsidRDefault="003C482E" w:rsidP="003C482E">
      <w:pPr>
        <w:pStyle w:val="ListParagraph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Cu minim 7 zile anterior unei intervenții chirurgicale majore 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C482E" w:rsidRPr="00BB40AE" w:rsidRDefault="003C482E" w:rsidP="003C482E">
      <w:pPr>
        <w:pStyle w:val="ListParagraph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TA crescută (întrerupere şi reluare tratament cu o doză scăzută de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pazopanib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C482E" w:rsidRPr="00BB40AE" w:rsidRDefault="003C482E" w:rsidP="003C482E">
      <w:pPr>
        <w:pStyle w:val="ListParagraph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Scăderea fracției de ejecție a VS impune reducerea dozei (sau întreruperea definitivă a tratamentului)           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C482E" w:rsidRPr="00BB40AE" w:rsidRDefault="003C482E" w:rsidP="003C482E">
      <w:pPr>
        <w:pStyle w:val="ListParagraph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Prelungirea intervalului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QTc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impune reducerea dozei (sau întreruperea definitivă a tratamentului)                 </w:t>
      </w:r>
    </w:p>
    <w:p w:rsidR="003C482E" w:rsidRPr="00BB40AE" w:rsidRDefault="003C482E" w:rsidP="003C482E">
      <w:pPr>
        <w:pStyle w:val="ListParagraph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Creşterea bilirubinei peste creștere a bilirubinei &gt; 1,5 până la 3 x limita superioară a valorilor normale, independent de valorile ALT, impune reducerea dozei de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pazopanib</w:t>
      </w:r>
      <w:proofErr w:type="spellEnd"/>
    </w:p>
    <w:p w:rsidR="003C482E" w:rsidRPr="00BB40AE" w:rsidRDefault="003C482E" w:rsidP="003C482E">
      <w:pPr>
        <w:pStyle w:val="ListParagraph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Efecte secundare hematologice (anemia, trombocitopenia,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neutropenia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) – grad 3,4 la prima apariție 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53C12" w:rsidRPr="00BB40AE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1C97" w:rsidRPr="00BB40AE" w:rsidRDefault="003E1C9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3E1C97" w:rsidRPr="00BB40AE" w:rsidRDefault="003E1C97" w:rsidP="003E1C9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</w:t>
      </w:r>
      <w:r w:rsidR="000C5388"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DEFINITIVĂ</w:t>
      </w:r>
      <w:r w:rsidRPr="00BB40AE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0B7E7C" w:rsidRPr="00BB40AE" w:rsidRDefault="000B7E7C" w:rsidP="003E1C9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BB40A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BB40AE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DB75F2" w:rsidRPr="00BB40AE" w:rsidRDefault="00DB75F2" w:rsidP="00DB75F2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este demonstrată lipsa beneficiului terapeutic: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B75F2" w:rsidRPr="00BB40AE" w:rsidRDefault="00DE3FFB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6" style="position:absolute;left:0;text-align:left;margin-left:-11.5pt;margin-top:3.35pt;width:512.7pt;height:704pt;z-index:251855360" coordorigin="904,2160" coordsize="10254,14080">
            <v:shape id="Text Box 176" o:spid="_x0000_s1230" type="#_x0000_t202" style="position:absolute;left:904;top:14566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3aNQ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" filled="f" stroked="f" strokeweight=".5pt">
              <v:textbox>
                <w:txbxContent>
                  <w:p w:rsidR="00253C12" w:rsidRPr="00261656" w:rsidRDefault="00253C12" w:rsidP="00253C1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498" o:spid="_x0000_s1220" style="position:absolute;left:1778;top:1200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">
              <v:group id="Group 499" o:spid="_x0000_s122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253C12" w:rsidRPr="002D40FE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253C12" w:rsidRPr="002D40FE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177" o:spid="_x0000_s1231" style="position:absolute;left:9437;top:2160;width:1576;height:5980;mso-position-vertical-relative:page" coordsize="10005,3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">
              <v:group id="Group 181" o:spid="_x0000_s1200" style="position:absolute;width:10005;height:32793" coordsize="10005,3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group id="Group 182" o:spid="_x0000_s1201" style="position:absolute;width:1797;height:6959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_x0000_s1202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  <v:textbox inset=".1mm,.1mm,.1mm,.1mm">
                      <w:txbxContent>
                        <w:p w:rsidR="00DB75F2" w:rsidRPr="002B67CD" w:rsidRDefault="00DB75F2" w:rsidP="00DB75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203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cMQA&#10;AADcAAAADwAAAGRycy9kb3ducmV2LnhtbERPS2vCQBC+C/0PyxR6041F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C3DEAAAA3AAAAA8AAAAAAAAAAAAAAAAAmAIAAGRycy9k&#10;b3ducmV2LnhtbFBLBQYAAAAABAAEAPUAAACJAwAAAAA=&#10;">
                    <v:textbox inset=".1mm,.1mm,.1mm,.1mm">
                      <w:txbxContent>
                        <w:p w:rsidR="00DB75F2" w:rsidRPr="002B67CD" w:rsidRDefault="00DB75F2" w:rsidP="00DB75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204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u68QA&#10;AADcAAAADwAAAGRycy9kb3ducmV2LnhtbERPS2vCQBC+C/0PyxR6040FY4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ruvEAAAA3AAAAA8AAAAAAAAAAAAAAAAAmAIAAGRycy9k&#10;b3ducmV2LnhtbFBLBQYAAAAABAAEAPUAAACJAwAAAAA=&#10;">
                    <v:textbox inset=".1mm,.1mm,.1mm,.1mm">
                      <w:txbxContent>
                        <w:p w:rsidR="00DB75F2" w:rsidRPr="002B67CD" w:rsidRDefault="00DB75F2" w:rsidP="00DB75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86" o:spid="_x0000_s1205" style="position:absolute;top:13311;width:1797;height:19482" coordsize="1797,19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group id="Group 196" o:spid="_x0000_s1206" style="position:absolute;width:1797;height:6953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_x0000_s120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<v:textbox inset=".1mm,.1mm,.1mm,.1mm">
                        <w:txbxContent>
                          <w:p w:rsidR="00DB75F2" w:rsidRPr="002B67CD" w:rsidRDefault="00DB75F2" w:rsidP="00DB7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_x0000_s1208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      <v:textbox inset=".1mm,.1mm,.1mm,.1mm">
                        <w:txbxContent>
                          <w:p w:rsidR="00DB75F2" w:rsidRPr="002B67CD" w:rsidRDefault="00DB75F2" w:rsidP="00DB7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_x0000_s1209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    <v:textbox inset=".1mm,.1mm,.1mm,.1mm">
                        <w:txbxContent>
                          <w:p w:rsidR="00DB75F2" w:rsidRPr="002B67CD" w:rsidRDefault="00DB75F2" w:rsidP="00DB7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00" o:spid="_x0000_s1210" style="position:absolute;top:7527;width:1797;height:6957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_x0000_s1211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  <v:textbox inset=".1mm,.1mm,.1mm,.1mm">
                        <w:txbxContent>
                          <w:p w:rsidR="00DB75F2" w:rsidRPr="002B67CD" w:rsidRDefault="00DB75F2" w:rsidP="00DB7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_x0000_s1212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  <v:textbox inset=".1mm,.1mm,.1mm,.1mm">
                        <w:txbxContent>
                          <w:p w:rsidR="00DB75F2" w:rsidRPr="002B67CD" w:rsidRDefault="00DB75F2" w:rsidP="00DB7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_x0000_s1213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    <v:textbox inset=".1mm,.1mm,.1mm,.1mm">
                        <w:txbxContent>
                          <w:p w:rsidR="00DB75F2" w:rsidRPr="002B67CD" w:rsidRDefault="00DB75F2" w:rsidP="00DB7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214" type="#_x0000_t202" style="position:absolute;top:15183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    <v:textbox inset=".1mm,.1mm,.1mm,.1mm">
                      <w:txbxContent>
                        <w:p w:rsidR="00DB75F2" w:rsidRPr="002B67CD" w:rsidRDefault="00DB75F2" w:rsidP="00DB75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_x0000_s1215" type="#_x0000_t202" style="position:absolute;top:17692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<v:textbox inset=".1mm,.1mm,.1mm,.1mm">
                      <w:txbxContent>
                        <w:p w:rsidR="00DB75F2" w:rsidRPr="002B67CD" w:rsidRDefault="00DB75F2" w:rsidP="00DB75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_x0000_s1216" type="#_x0000_t202" style="position:absolute;left:8208;top:10207;width:179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inset=".1mm,.1mm,.1mm,.1mm">
                    <w:txbxContent>
                      <w:p w:rsidR="00DB75F2" w:rsidRPr="002B67CD" w:rsidRDefault="00DB75F2" w:rsidP="00DB75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207" o:spid="_x0000_s1217" style="position:absolute;top:33726;width:1797;height:4248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_x0000_s121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<v:textbox inset=".1mm,.1mm,.1mm,.1mm">
                    <w:txbxContent>
                      <w:p w:rsidR="00DB75F2" w:rsidRPr="002B67CD" w:rsidRDefault="00DB75F2" w:rsidP="00DB75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1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<v:textbox inset=".1mm,.1mm,.1mm,.1mm">
                    <w:txbxContent>
                      <w:p w:rsidR="00DB75F2" w:rsidRPr="002B67CD" w:rsidRDefault="00DB75F2" w:rsidP="00DB75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DB75F2"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Boala progresivă documentata obiectiv (imagistic) </w:t>
      </w:r>
      <w:r w:rsidR="00DB75F2"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Lipsa beneficiului clinic (deteriorare simptomatică)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B75F2" w:rsidRPr="00BB40AE" w:rsidRDefault="00DB75F2" w:rsidP="00DB75F2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Deces</w:t>
      </w:r>
    </w:p>
    <w:p w:rsidR="00DB75F2" w:rsidRPr="00BB40AE" w:rsidRDefault="00DB75F2" w:rsidP="00DB75F2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 (oricare din cele de mai jos):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pneumonităneinfecțioasă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- grad 2, dacă recuperarea nu are loc în maximum 4 săptămâni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grad 3, dacă reapare toxicitatea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grad 4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stomatită – grad 4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alte toxicități non-hematologice (exclusiv evenimente metabolice)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grad 3, la reinițierea tratamentului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grad 4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evenimente metabolice (de exemplu hiperglicemie, </w:t>
      </w: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dislipidemie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>) – grad 4</w:t>
      </w:r>
    </w:p>
    <w:p w:rsidR="00DB75F2" w:rsidRPr="00BB40AE" w:rsidRDefault="00DB75F2" w:rsidP="00DB75F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40AE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BB40AE">
        <w:rPr>
          <w:rFonts w:ascii="Times New Roman" w:hAnsi="Times New Roman" w:cs="Times New Roman"/>
          <w:sz w:val="24"/>
          <w:szCs w:val="24"/>
          <w:lang w:val="ro-RO"/>
        </w:rPr>
        <w:t xml:space="preserve"> febrilă – grad 4</w:t>
      </w:r>
    </w:p>
    <w:p w:rsidR="00DB75F2" w:rsidRPr="00BB40AE" w:rsidRDefault="00DB75F2" w:rsidP="00DB75F2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………………………………………………..…...</w:t>
      </w:r>
    </w:p>
    <w:p w:rsidR="00DB75F2" w:rsidRPr="00BB40AE" w:rsidRDefault="00DB75F2" w:rsidP="00DB75F2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…………………………………………..……….</w:t>
      </w:r>
    </w:p>
    <w:p w:rsidR="00253C12" w:rsidRPr="00BB40AE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53C12" w:rsidRPr="00BB40AE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253C12" w:rsidRPr="00BB40AE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53C12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3F15" w:rsidRDefault="00493F15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3F15" w:rsidRDefault="00493F15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3F15" w:rsidRDefault="00493F15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3F15" w:rsidRPr="00BB40AE" w:rsidRDefault="00493F15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253C12" w:rsidRPr="00117811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Data: </w:t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B40AE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Semnătura şi parafa medicului curant</w:t>
      </w:r>
    </w:p>
    <w:p w:rsidR="00253C12" w:rsidRPr="00117811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53C12" w:rsidRPr="00117811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53C12" w:rsidRPr="00117811" w:rsidRDefault="00253C12" w:rsidP="00253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94F" w:rsidRPr="00A2694F" w:rsidRDefault="00A2694F" w:rsidP="00A269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2694F" w:rsidRPr="00A2694F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B" w:rsidRDefault="00DE3FFB" w:rsidP="0064118B">
      <w:pPr>
        <w:spacing w:after="0" w:line="240" w:lineRule="auto"/>
      </w:pPr>
      <w:r>
        <w:separator/>
      </w:r>
    </w:p>
  </w:endnote>
  <w:endnote w:type="continuationSeparator" w:id="0">
    <w:p w:rsidR="00DE3FFB" w:rsidRDefault="00DE3FFB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B" w:rsidRDefault="00DE3FFB" w:rsidP="0064118B">
      <w:pPr>
        <w:spacing w:after="0" w:line="240" w:lineRule="auto"/>
      </w:pPr>
      <w:r>
        <w:separator/>
      </w:r>
    </w:p>
  </w:footnote>
  <w:footnote w:type="continuationSeparator" w:id="0">
    <w:p w:rsidR="00DE3FFB" w:rsidRDefault="00DE3FFB" w:rsidP="0064118B">
      <w:pPr>
        <w:spacing w:after="0" w:line="240" w:lineRule="auto"/>
      </w:pPr>
      <w:r>
        <w:continuationSeparator/>
      </w:r>
    </w:p>
  </w:footnote>
  <w:footnote w:id="1">
    <w:p w:rsidR="00D67322" w:rsidRPr="006F5AE7" w:rsidRDefault="00D67322" w:rsidP="00D67322">
      <w:pPr>
        <w:pStyle w:val="FootnoteText"/>
        <w:rPr>
          <w:rFonts w:ascii="Times New Roman" w:hAnsi="Times New Roman" w:cs="Times New Roman"/>
          <w:lang w:val="ro-RO"/>
        </w:rPr>
      </w:pPr>
      <w:r w:rsidRPr="00BB40AE">
        <w:rPr>
          <w:rStyle w:val="FootnoteReference"/>
          <w:rFonts w:ascii="Times New Roman" w:hAnsi="Times New Roman" w:cs="Times New Roman"/>
        </w:rPr>
        <w:footnoteRef/>
      </w:r>
      <w:r w:rsidRPr="00BB40AE">
        <w:rPr>
          <w:rFonts w:ascii="Times New Roman" w:hAnsi="Times New Roman" w:cs="Times New Roman"/>
          <w:lang w:val="ro-RO"/>
        </w:rPr>
        <w:t xml:space="preserve">Se </w:t>
      </w:r>
      <w:proofErr w:type="spellStart"/>
      <w:r w:rsidRPr="00BB40AE">
        <w:rPr>
          <w:rFonts w:ascii="Times New Roman" w:hAnsi="Times New Roman" w:cs="Times New Roman"/>
          <w:lang w:val="ro-RO"/>
        </w:rPr>
        <w:t>noteaza</w:t>
      </w:r>
      <w:proofErr w:type="spellEnd"/>
      <w:r w:rsidRPr="00BB40AE">
        <w:rPr>
          <w:rFonts w:ascii="Times New Roman" w:hAnsi="Times New Roman" w:cs="Times New Roman"/>
          <w:lang w:val="ro-RO"/>
        </w:rPr>
        <w:t xml:space="preserve"> obligatoriu codul 137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2AB85264"/>
    <w:lvl w:ilvl="0" w:tplc="7202325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5C5560"/>
    <w:multiLevelType w:val="hybridMultilevel"/>
    <w:tmpl w:val="5EC2D45C"/>
    <w:lvl w:ilvl="0" w:tplc="5550515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50089"/>
    <w:rsid w:val="000705D0"/>
    <w:rsid w:val="00080F23"/>
    <w:rsid w:val="000962F3"/>
    <w:rsid w:val="000A1870"/>
    <w:rsid w:val="000A5D37"/>
    <w:rsid w:val="000B7E7C"/>
    <w:rsid w:val="000C5388"/>
    <w:rsid w:val="000D65B2"/>
    <w:rsid w:val="000F2A0A"/>
    <w:rsid w:val="00105176"/>
    <w:rsid w:val="00117811"/>
    <w:rsid w:val="0014010F"/>
    <w:rsid w:val="00147F88"/>
    <w:rsid w:val="00153095"/>
    <w:rsid w:val="00154178"/>
    <w:rsid w:val="00163041"/>
    <w:rsid w:val="00163A66"/>
    <w:rsid w:val="001817F2"/>
    <w:rsid w:val="001A0B94"/>
    <w:rsid w:val="001A448E"/>
    <w:rsid w:val="001D02EE"/>
    <w:rsid w:val="001E5CCB"/>
    <w:rsid w:val="001F17CB"/>
    <w:rsid w:val="00214DAC"/>
    <w:rsid w:val="00215039"/>
    <w:rsid w:val="00235110"/>
    <w:rsid w:val="00253C12"/>
    <w:rsid w:val="00255538"/>
    <w:rsid w:val="00277051"/>
    <w:rsid w:val="00286070"/>
    <w:rsid w:val="002A201A"/>
    <w:rsid w:val="002B233C"/>
    <w:rsid w:val="002B67CD"/>
    <w:rsid w:val="002D1445"/>
    <w:rsid w:val="002D40FE"/>
    <w:rsid w:val="002E39C9"/>
    <w:rsid w:val="002E570D"/>
    <w:rsid w:val="002E7251"/>
    <w:rsid w:val="002F5676"/>
    <w:rsid w:val="002F56F0"/>
    <w:rsid w:val="00303EA6"/>
    <w:rsid w:val="00327E9F"/>
    <w:rsid w:val="003565F4"/>
    <w:rsid w:val="00374B9F"/>
    <w:rsid w:val="003808F4"/>
    <w:rsid w:val="00391C55"/>
    <w:rsid w:val="00392C7E"/>
    <w:rsid w:val="003B21FC"/>
    <w:rsid w:val="003C482E"/>
    <w:rsid w:val="003D2C26"/>
    <w:rsid w:val="003D3638"/>
    <w:rsid w:val="003D5C62"/>
    <w:rsid w:val="003E094E"/>
    <w:rsid w:val="003E1C97"/>
    <w:rsid w:val="003F3D5A"/>
    <w:rsid w:val="003F71C3"/>
    <w:rsid w:val="00406378"/>
    <w:rsid w:val="00423A75"/>
    <w:rsid w:val="00444092"/>
    <w:rsid w:val="00457469"/>
    <w:rsid w:val="004844A0"/>
    <w:rsid w:val="00493F15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24686"/>
    <w:rsid w:val="005427F6"/>
    <w:rsid w:val="0055035F"/>
    <w:rsid w:val="00563A6B"/>
    <w:rsid w:val="00585B80"/>
    <w:rsid w:val="00593BD5"/>
    <w:rsid w:val="005A3772"/>
    <w:rsid w:val="005A4B75"/>
    <w:rsid w:val="005C5538"/>
    <w:rsid w:val="005C68DF"/>
    <w:rsid w:val="005D00DD"/>
    <w:rsid w:val="005E4552"/>
    <w:rsid w:val="005E577A"/>
    <w:rsid w:val="005F634E"/>
    <w:rsid w:val="005F703C"/>
    <w:rsid w:val="00604D03"/>
    <w:rsid w:val="0064118B"/>
    <w:rsid w:val="0066691C"/>
    <w:rsid w:val="00671929"/>
    <w:rsid w:val="006765E1"/>
    <w:rsid w:val="00683587"/>
    <w:rsid w:val="00684132"/>
    <w:rsid w:val="006869AF"/>
    <w:rsid w:val="0069274C"/>
    <w:rsid w:val="006A4006"/>
    <w:rsid w:val="006A5594"/>
    <w:rsid w:val="006C4E39"/>
    <w:rsid w:val="006F5AE7"/>
    <w:rsid w:val="00724AC5"/>
    <w:rsid w:val="0073762E"/>
    <w:rsid w:val="00744155"/>
    <w:rsid w:val="00744B17"/>
    <w:rsid w:val="00766988"/>
    <w:rsid w:val="00777009"/>
    <w:rsid w:val="0078030F"/>
    <w:rsid w:val="00780ED7"/>
    <w:rsid w:val="007A59DA"/>
    <w:rsid w:val="007C0B6A"/>
    <w:rsid w:val="007F032B"/>
    <w:rsid w:val="007F3D66"/>
    <w:rsid w:val="008016E2"/>
    <w:rsid w:val="00806A26"/>
    <w:rsid w:val="00814EF6"/>
    <w:rsid w:val="00815F0F"/>
    <w:rsid w:val="00830812"/>
    <w:rsid w:val="008552F8"/>
    <w:rsid w:val="00884821"/>
    <w:rsid w:val="008871E7"/>
    <w:rsid w:val="008901EF"/>
    <w:rsid w:val="00895AA7"/>
    <w:rsid w:val="00896165"/>
    <w:rsid w:val="008B57D2"/>
    <w:rsid w:val="008B6525"/>
    <w:rsid w:val="008C33AE"/>
    <w:rsid w:val="00912661"/>
    <w:rsid w:val="009278F2"/>
    <w:rsid w:val="009372B2"/>
    <w:rsid w:val="00955A90"/>
    <w:rsid w:val="00995650"/>
    <w:rsid w:val="009A01B4"/>
    <w:rsid w:val="009B0847"/>
    <w:rsid w:val="009B715F"/>
    <w:rsid w:val="009C1622"/>
    <w:rsid w:val="009C1F0D"/>
    <w:rsid w:val="00A0213F"/>
    <w:rsid w:val="00A215F5"/>
    <w:rsid w:val="00A2694F"/>
    <w:rsid w:val="00A3580B"/>
    <w:rsid w:val="00A61CFD"/>
    <w:rsid w:val="00A91430"/>
    <w:rsid w:val="00AD167B"/>
    <w:rsid w:val="00AD7C25"/>
    <w:rsid w:val="00AE73C6"/>
    <w:rsid w:val="00AF4ECF"/>
    <w:rsid w:val="00B106E4"/>
    <w:rsid w:val="00B2542C"/>
    <w:rsid w:val="00B25C9D"/>
    <w:rsid w:val="00B26D0E"/>
    <w:rsid w:val="00B31E13"/>
    <w:rsid w:val="00B3553B"/>
    <w:rsid w:val="00B5077F"/>
    <w:rsid w:val="00B573A2"/>
    <w:rsid w:val="00B63367"/>
    <w:rsid w:val="00B65057"/>
    <w:rsid w:val="00B80A19"/>
    <w:rsid w:val="00B96560"/>
    <w:rsid w:val="00BA471F"/>
    <w:rsid w:val="00BB40AE"/>
    <w:rsid w:val="00BC4D50"/>
    <w:rsid w:val="00BF1827"/>
    <w:rsid w:val="00C04333"/>
    <w:rsid w:val="00C22DF4"/>
    <w:rsid w:val="00C24752"/>
    <w:rsid w:val="00C33E63"/>
    <w:rsid w:val="00C34D55"/>
    <w:rsid w:val="00CB2C2E"/>
    <w:rsid w:val="00CC2B78"/>
    <w:rsid w:val="00CC64A6"/>
    <w:rsid w:val="00CE022A"/>
    <w:rsid w:val="00CE21D9"/>
    <w:rsid w:val="00CE3AFB"/>
    <w:rsid w:val="00CE646E"/>
    <w:rsid w:val="00D3168A"/>
    <w:rsid w:val="00D470E0"/>
    <w:rsid w:val="00D57184"/>
    <w:rsid w:val="00D60F3D"/>
    <w:rsid w:val="00D64AC7"/>
    <w:rsid w:val="00D67322"/>
    <w:rsid w:val="00D92DFE"/>
    <w:rsid w:val="00D937C2"/>
    <w:rsid w:val="00D93FE1"/>
    <w:rsid w:val="00DB75F2"/>
    <w:rsid w:val="00DC70F8"/>
    <w:rsid w:val="00DD0BC3"/>
    <w:rsid w:val="00DD42E3"/>
    <w:rsid w:val="00DE3FFB"/>
    <w:rsid w:val="00DF5DA5"/>
    <w:rsid w:val="00E30F26"/>
    <w:rsid w:val="00E33317"/>
    <w:rsid w:val="00E43A38"/>
    <w:rsid w:val="00E509BF"/>
    <w:rsid w:val="00E80BCC"/>
    <w:rsid w:val="00E938A5"/>
    <w:rsid w:val="00E94180"/>
    <w:rsid w:val="00EB0D38"/>
    <w:rsid w:val="00ED249B"/>
    <w:rsid w:val="00EE0451"/>
    <w:rsid w:val="00EE72E6"/>
    <w:rsid w:val="00EE7948"/>
    <w:rsid w:val="00EF2AD2"/>
    <w:rsid w:val="00F0394F"/>
    <w:rsid w:val="00F07E06"/>
    <w:rsid w:val="00F17401"/>
    <w:rsid w:val="00F1755C"/>
    <w:rsid w:val="00F213CE"/>
    <w:rsid w:val="00F32D3D"/>
    <w:rsid w:val="00F46121"/>
    <w:rsid w:val="00F5599D"/>
    <w:rsid w:val="00F659DF"/>
    <w:rsid w:val="00F7088F"/>
    <w:rsid w:val="00F75E86"/>
    <w:rsid w:val="00F97361"/>
    <w:rsid w:val="00FC040A"/>
    <w:rsid w:val="00FC4D81"/>
    <w:rsid w:val="00FD5315"/>
    <w:rsid w:val="00FE0D83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styleId="FootnoteText">
    <w:name w:val="footnote text"/>
    <w:basedOn w:val="Normal"/>
    <w:link w:val="FootnoteTextChar"/>
    <w:uiPriority w:val="99"/>
    <w:semiHidden/>
    <w:unhideWhenUsed/>
    <w:rsid w:val="00D67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3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322"/>
    <w:rPr>
      <w:vertAlign w:val="superscript"/>
    </w:rPr>
  </w:style>
  <w:style w:type="paragraph" w:customStyle="1" w:styleId="Body">
    <w:name w:val="Body"/>
    <w:rsid w:val="009C1F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2017-02-27T03:27:00Z</dcterms:created>
  <dcterms:modified xsi:type="dcterms:W3CDTF">2017-02-27T12:11:00Z</dcterms:modified>
</cp:coreProperties>
</file>